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</w:rPr>
        <w:t>甘肃银行股份有限公司</w:t>
      </w:r>
      <w:r>
        <w:rPr>
          <w:rFonts w:hint="eastAsia"/>
          <w:lang w:val="en-US" w:eastAsia="zh-CN"/>
        </w:rPr>
        <w:t>2021校园招聘</w:t>
      </w:r>
    </w:p>
    <w:p>
      <w:pPr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甘肃银行是一家由甘肃省委省政府直接管理、国资控股的省级法人城市商业银行，2011年11月19挂牌营业，2018年1月18日在香港联交所主板上市（股票代码02139），是我国西北地区首家上市的城市商业银行。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甘肃银行始终坚持“服务地方经济、服务三农发展、服务中小企业、服务城乡居民”的市场定位，秉承“守正创新、行稳致远”的发展理念，立足陇原大地，践行金融使命，服务实体经济，推动自身实现了持续稳健发展。截至2020年9末，资产规模达到3316亿元，下辖营业机构210家，覆盖甘肃省内14个市州及县域，是甘肃金融业一支具有广阔发展前景的重要金融力量。成立以来，甘肃银行先后6次获得“省长金融奖”，5次获得全省脱贫攻坚“民心奖”，在英国《银行家》杂志发布的“2020年全球银行1000强”榜单中，按照一级资本排名排第331位，国内排第57位。连续3年入选中国银行业协会发布的“中国银行业100强榜单”，2019年排名第48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甘肃银行始终将青年人才作为企业发展的重要资源，高度重视优秀青年员工的汇聚和培养，为青年员工提供广阔的职业发展平台、和谐的发展环境和具有竞争力的薪酬待遇。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伟大的事业汇聚优秀的人才，高远的梦想召唤共进的伙伴。我们真诚邀请青春勃发的优秀青年学子加入甘肃银行，与我们一同实现共同的梦想与追求。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一、招聘人数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甘肃银行深入贯彻落实党中央、国务院“六稳”“六保”决策部署，2021年计划招聘300人。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二、招聘岗位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（一）总行岗位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1.信息技术岗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（1）培养方向：精通软件开发、应用维护、测试管理、网络管理、系统管理、信息安全管理的专业人才。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（2）学历要求：2021年硕士研究生及以上学历。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（3）专业要求：计算机科学与技术、软件工程、网络工程、信息安全、自动化、通信工程、物联网工程、数字媒体技术、大数据分析、人工智能等计算机专业。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（4）工作地点：兰州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2.博士研究生岗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（1）培养方向：为总行培养和满足未来战略发展需要的高端管理人才。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（2）学历要求：2021年博士研究生学历。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（3）专业要求：经济学、金融学、经济管理、社会管理、财务管理、数学、统计学、法律等相关专业。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（4）工作地点：兰州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（二）分支行岗位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1.培养方向：以从事运营服务和银行产品营销工作为主，培养精通运营服务和综合金融业务的专业人才。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2.学历要求：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（1）兰州及兰州新区业务岗位要求2021年硕士研究生及以上学历（海外院校应为QS世界大学排名前200名）或国内“双一流”学科建设高校本科学历学生。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（2）其他分支行业务岗位要求2021年大学本科及以上学历。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3.专业要求：经济、金融、国际贸易、数量经济、财政等经济金融类专业；会计、财务管理、工商管理、市场营销、审计、税务等财会管理类专业；基础数学、应用数学、统计、工程管理等理工专业；法学、法律等相关专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4.工作地点：兰州、兰州新区、平凉、白银、庆阳、酒泉、天水、定西、张掖、陇南、武威、临夏、金昌、嘉峪关、甘南等市州，以及兰州市的皋兰、榆中、红古、永登等四个县区。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三、招聘条件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一）境内院校应届毕业生应具有2021年大学本科及以上学历（不含专升本）,应于2021年1月1日至2021年7月31日期间毕业，报到时需毕业证、学位证、就业报到证“三证齐全”。具有分支行所在市、州县域户籍者同等条件下优先考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（二）境外院校大学本科及以上学历应届毕业生应在2020年7月1日至2021年6月30日毕业（取得学历、学位证书且证书落款日期范围为2020年7月1日至2021年6月30日），并且能够在2021年7月底前获得教育部学历学位认证。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（三）具有中华人民共和国国籍；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（四）遵纪守法、诚实守信、品行端正、具有良好的个人品质和职业道德、无不良信用记录；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（五）身体健康，具有正常履行岗位职责的身体条件，符合公务员录用体检通用标准和公务员录用体检操作手册相关规定；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（六）符合甘肃银行履职回避相关要求。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四、招聘流程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（一）网上报名：具体报名时间为2020年12月21日- 2021年1月10日。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（二）资格审查与简历筛选。我行将根据各岗位招聘条件对应聘人员进行资格审查，择优确定参加笔试人员。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三）笔试。我行将于2021年1月中旬组织统一线下笔试，笔试地点为甘肃省兰州市（无其他考点），考试科目为通用就业素质测评（包括能力测试、综合知识和性格测试）。具体考试方式和时间，届时将通过短信、邮件方式通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（四）面试、体检及录用签约等后续工作安排将另行通知，请及时关注。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五、应聘方式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一）本次招聘只接收网上申请简历。应聘者请使用电脑登录http://campus.51job.com/gsyh2021或登录甘肃银行官网、官方微信平台和前程无忧首页进行简历投递，应聘者使用本人有效身份证号（不接受其他证件号）进行注册,在线填写个人简历，完成岗位申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二）每人只能应聘一个岗位。请应聘者准确、完整填写简历和相关资料信息，保证信息真实、准确，报名信息完成提交后不能更改。资格审核贯穿招聘全过程，各环节发现不符合报考资格条件的，我行有权取消报考资格和录用资格，后果由应聘者本人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（三）招聘过程中，我行将通过应聘者在线报名时填写的联系方式（包括手机、E-mail等）与本人联系，请应聘者保持通讯畅通。如因联系方式发生变化、填写错误等无法获得笔试、面试及录用通知，责任自负。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（四）应聘者报名过程中如出现技术问题，请发送邮件gsbank@hr.51job.com,工作人员将会及时处理。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六、温馨提示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（一）我行在校园招聘过程中不收取任何费用，招聘统一考试不指定辅导用书，不举办也不委托任何机构举办考试辅导培训班，敬请广大应聘者提高警惕，谨防受骗。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（二）应聘者最终如未被录用将不再另行通知，有关材料我行会代为保管，恕不退还。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（三）根据岗位需求变化及报名等情况，我行有权调整个别岗位的招聘工作，并享有最终解释权。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（四）为落实疫情防控有关要求，必要时将对招聘工作安排进行适当调整，请以我行官方网站公告或“甘肃银行”微信公众号发布的信息为准，请广大考生理解、支持和配合。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职位类别:在校学生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专业要求:不限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联系人：姚瀚鲲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电子邮箱：330472870@qq.com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5BE5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2020-12-28T05:09:54Z</dcterms:created>
  <dc:creator>Administrator</dc:creator>
  <cp:lastModifiedBy>蛋妮儿</cp:lastModifiedBy>
  <dcterms:modified xsi:type="dcterms:W3CDTF">2020-12-28T05:12:16Z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