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rPr>
        <w:t>上海缁帷网络科技有限公司</w:t>
      </w:r>
      <w:r>
        <w:rPr>
          <w:rFonts w:hint="eastAsia"/>
          <w:lang w:val="en-US" w:eastAsia="zh-CN"/>
        </w:rPr>
        <w:t>2021招聘信息</w:t>
      </w:r>
    </w:p>
    <w:p>
      <w:pPr>
        <w:bidi w:val="0"/>
        <w:jc w:val="center"/>
        <w:rPr>
          <w:rFonts w:hint="default"/>
          <w:lang w:val="en-US" w:eastAsia="zh-CN"/>
        </w:rPr>
      </w:pPr>
      <w:r>
        <w:rPr>
          <w:rFonts w:hint="default"/>
          <w:lang w:val="en-US" w:eastAsia="zh-CN"/>
        </w:rPr>
        <w:t>上海市闵行区</w:t>
      </w:r>
      <w:r>
        <w:rPr>
          <w:rFonts w:hint="eastAsia"/>
          <w:lang w:val="en-US" w:eastAsia="zh-CN"/>
        </w:rPr>
        <w:t xml:space="preserve"> </w:t>
      </w:r>
      <w:r>
        <w:rPr>
          <w:rFonts w:hint="default"/>
          <w:lang w:val="en-US" w:eastAsia="zh-CN"/>
        </w:rPr>
        <w:t>2021-12-31</w:t>
      </w:r>
    </w:p>
    <w:p>
      <w:pPr>
        <w:bidi w:val="0"/>
        <w:jc w:val="center"/>
        <w:rPr>
          <w:rFonts w:hint="default"/>
          <w:lang w:val="en-US" w:eastAsia="zh-CN"/>
        </w:rPr>
      </w:pPr>
    </w:p>
    <w:p>
      <w:pPr>
        <w:bidi w:val="0"/>
        <w:ind w:firstLine="216" w:firstLineChars="0"/>
        <w:jc w:val="left"/>
        <w:rPr>
          <w:rFonts w:hint="eastAsia" w:ascii="宋体" w:hAnsi="宋体" w:eastAsia="宋体" w:cs="宋体"/>
          <w:b/>
          <w:bCs/>
          <w:lang w:val="en-US" w:eastAsia="zh-CN"/>
        </w:rPr>
      </w:pPr>
      <w:r>
        <w:rPr>
          <w:rFonts w:hint="eastAsia" w:ascii="宋体" w:hAnsi="宋体" w:eastAsia="宋体" w:cs="宋体"/>
          <w:b/>
          <w:bCs/>
          <w:lang w:val="en-US" w:eastAsia="zh-CN"/>
        </w:rPr>
        <w:t>公司简介</w:t>
      </w:r>
    </w:p>
    <w:p>
      <w:pPr>
        <w:bidi w:val="0"/>
        <w:ind w:firstLine="216" w:firstLineChars="0"/>
        <w:jc w:val="left"/>
        <w:rPr>
          <w:rFonts w:hint="eastAsia" w:ascii="宋体" w:hAnsi="宋体" w:eastAsia="宋体" w:cs="宋体"/>
          <w:b/>
          <w:bCs/>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上海缁帷有限公司是一家以证券二级市场交易为核心的私募投资公司，公司有一支强大的交易团队，多年来深耕于 ETF基金交易、A股和港股的日内交易、多市场多品种套利交易、期货期权交易等。在A股和港股ETF交易领域处于业内领先地位。</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公司理念与时俱进，任人唯贤。有良好的工作氛围，完善的薪酬体系，持续的职业发展，人才激励制度。</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人才培养方面，我们对每位员工负责，进行系统的交易培训，旨在让每位员工都成为独立优秀的操盘手，自己做独立的交易策略，掌握大规模交易资金，在金融市场施展自己的才华和抱负。</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岗位描述：</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1.制定股票、基金每日交易计划，及时对市场变化做出反应；</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2.通过申购、赎回机制实现ETF基金的交易；独立完成产品资金账户内股票、基金、股指对冲、申购新股、融资融券，逆回购等操作；</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3.根据经验判断市场走势，实现套利价差单的计算和择机下单；由交易员个人控制风险，坚决止损；</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4.遵守公司合规制度，严格保密交易情况。</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5.员工入职后统一进行证券交易培训，实习期间进行系统的相关知识和实盘操作经验的培训，经考察合格后，进行转正，成为独立交易员，操作交易账户，实现盈利并得到相应提成。</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 xml:space="preserve"> </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任职资格：</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1.本科及以上学历，985/211学历优先；</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2.金融、数学、计算机及理工科专业优先；</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3.热爱交易，思维敏捷，善于思考；</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4.具备较强的心理承受能力和自律能力。</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薪资待遇：</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1.上班时间：法定工作日8:50-16:30；</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2.双休及法定节假日休息，带薪年假。</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3.年薪30万+，待遇优厚；薪资结构：底薪+交易高比例提成（30%-40%）+五险一金+各种补助（餐补+住宿补贴）+年终奖。</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4.公司将进行系统培训，欢迎广大同学投递简历。</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 xml:space="preserve">  简历请投至邮箱： ziwei_etf@163.com，邮件标题：学校-专业-年龄-姓名-招聘信息来源。</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公司地址：上海市虹桥商务区协信中心</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职位类别:金融/银行/保险/证券/投资</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专业要求:经济学,理学,工学,机械工程</w:t>
      </w:r>
    </w:p>
    <w:p>
      <w:pPr>
        <w:bidi w:val="0"/>
        <w:ind w:firstLine="216" w:firstLineChars="0"/>
        <w:jc w:val="left"/>
        <w:rPr>
          <w:rFonts w:hint="eastAsia" w:ascii="宋体" w:hAnsi="宋体" w:eastAsia="宋体" w:cs="宋体"/>
          <w:lang w:val="en-US" w:eastAsia="zh-CN"/>
        </w:rPr>
      </w:pP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联系人：姚杰</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联系电话：</w:t>
      </w:r>
    </w:p>
    <w:p>
      <w:pPr>
        <w:bidi w:val="0"/>
        <w:ind w:firstLine="216" w:firstLineChars="0"/>
        <w:jc w:val="left"/>
        <w:rPr>
          <w:rFonts w:hint="eastAsia" w:ascii="宋体" w:hAnsi="宋体" w:eastAsia="宋体" w:cs="宋体"/>
          <w:lang w:val="en-US" w:eastAsia="zh-CN"/>
        </w:rPr>
      </w:pPr>
      <w:r>
        <w:rPr>
          <w:rFonts w:hint="eastAsia" w:ascii="宋体" w:hAnsi="宋体" w:eastAsia="宋体" w:cs="宋体"/>
          <w:lang w:val="en-US" w:eastAsia="zh-CN"/>
        </w:rPr>
        <w:t>电子邮箱：ziwei_etf@163.com</w:t>
      </w:r>
    </w:p>
    <w:p>
      <w:pPr>
        <w:bidi w:val="0"/>
        <w:ind w:firstLine="216" w:firstLineChars="0"/>
        <w:jc w:val="left"/>
        <w:rPr>
          <w:rFonts w:hint="eastAsia" w:ascii="宋体" w:hAnsi="宋体" w:eastAsia="宋体" w:cs="宋体"/>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C74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2020-12-24T00:15:18Z</dcterms:created>
  <dc:creator>Administrator</dc:creator>
  <cp:lastModifiedBy>蛋妮儿</cp:lastModifiedBy>
  <dcterms:modified xsi:type="dcterms:W3CDTF">2020-12-24T00:18:40Z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