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71C65" w14:textId="77777777" w:rsidR="00FF36B6" w:rsidRPr="00FF36B6" w:rsidRDefault="00FF36B6" w:rsidP="00FF36B6">
      <w:pPr>
        <w:widowControl/>
        <w:spacing w:line="315" w:lineRule="atLeast"/>
        <w:jc w:val="center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FF36B6">
        <w:rPr>
          <w:rFonts w:ascii="宋体" w:eastAsia="宋体" w:hAnsi="宋体" w:cs="宋体" w:hint="eastAsia"/>
          <w:b/>
          <w:bCs/>
          <w:color w:val="333333"/>
          <w:kern w:val="0"/>
          <w:sz w:val="44"/>
          <w:szCs w:val="44"/>
        </w:rPr>
        <w:t>“浦发”同行 追逐“梦想”</w:t>
      </w:r>
    </w:p>
    <w:p w14:paraId="0FC93BA4" w14:textId="77777777" w:rsidR="00FF36B6" w:rsidRPr="00FF36B6" w:rsidRDefault="00FF36B6" w:rsidP="00FF36B6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宋体" w:eastAsia="宋体" w:hAnsi="宋体" w:cs="宋体" w:hint="eastAsia"/>
          <w:b/>
          <w:bCs/>
          <w:color w:val="333333"/>
          <w:kern w:val="0"/>
          <w:sz w:val="41"/>
          <w:szCs w:val="41"/>
        </w:rPr>
        <w:t>浦发银行宁波分行2020年春季校园招聘启事</w:t>
      </w:r>
    </w:p>
    <w:p w14:paraId="3601BA1A" w14:textId="77777777" w:rsidR="00FF36B6" w:rsidRPr="00FF36B6" w:rsidRDefault="00FF36B6" w:rsidP="00FF36B6">
      <w:pPr>
        <w:widowControl/>
        <w:spacing w:line="315" w:lineRule="atLeast"/>
        <w:jc w:val="center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b/>
          <w:bCs/>
          <w:color w:val="FF3300"/>
          <w:kern w:val="0"/>
          <w:sz w:val="30"/>
          <w:szCs w:val="30"/>
        </w:rPr>
        <w:t> </w:t>
      </w:r>
    </w:p>
    <w:p w14:paraId="7B4D41C5" w14:textId="77777777" w:rsidR="00FF36B6" w:rsidRPr="00FF36B6" w:rsidRDefault="00FF36B6" w:rsidP="00FF36B6">
      <w:pPr>
        <w:widowControl/>
        <w:spacing w:line="315" w:lineRule="atLeast"/>
        <w:ind w:firstLine="660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上海浦东发展银行股份有限公司（以下简称:浦发银行）是1992年8月28日经中国人民银行批准设立、1993年1月9日开业、1999年在上海证券交易所挂牌上市（股票交易代码：600000）的全国性股份制商业银行，总行设在上海。良好的业绩、诚信的声誉，</w:t>
      </w:r>
      <w:proofErr w:type="gramStart"/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使浦发</w:t>
      </w:r>
      <w:proofErr w:type="gramEnd"/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银行成为中国证券市场中备受关注和尊敬的上市公司。</w:t>
      </w:r>
    </w:p>
    <w:p w14:paraId="5DE129F6" w14:textId="77777777" w:rsidR="00FF36B6" w:rsidRPr="00FF36B6" w:rsidRDefault="00FF36B6" w:rsidP="00FF36B6">
      <w:pPr>
        <w:widowControl/>
        <w:spacing w:line="315" w:lineRule="atLeast"/>
        <w:ind w:firstLine="660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浦发银行宁波分行成立于1994年12月28日，是浦发银行总行在上海地区以外设立的第二家分行。成立26年来，在宁波市委市政府和总行的正确领导下，在人行、银保监局等监管部门监管指导下，浦发银行宁波分行坚持与区域社会、经济同成长、共发展，已经成为浦发系统内和区域股份制商业银行中的一家大行。</w:t>
      </w:r>
    </w:p>
    <w:p w14:paraId="2213A4E6" w14:textId="77777777" w:rsidR="00FF36B6" w:rsidRPr="00FF36B6" w:rsidRDefault="00FF36B6" w:rsidP="00FF36B6">
      <w:pPr>
        <w:widowControl/>
        <w:spacing w:line="315" w:lineRule="atLeast"/>
        <w:ind w:firstLine="660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存款、贷款、收入、利润、资产质量等主要业务指标保持宁波、台州区域股份制银行的领先地位。近几年，浦发银行在宁波地区的信贷投放重点投向全市先进制造业、港口经济、市政建设等重要领域和重大项目建设，以及民营企业、小</w:t>
      </w:r>
      <w:proofErr w:type="gramStart"/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微企业和科创型</w:t>
      </w:r>
      <w:proofErr w:type="gramEnd"/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企业，全力支持宁波市“六争攻坚 三年攀高”行动和“名城名都”建设。</w:t>
      </w:r>
    </w:p>
    <w:p w14:paraId="66A9DFEC" w14:textId="77777777" w:rsidR="00FF36B6" w:rsidRPr="00FF36B6" w:rsidRDefault="00FF36B6" w:rsidP="00FF36B6">
      <w:pPr>
        <w:widowControl/>
        <w:spacing w:line="315" w:lineRule="atLeast"/>
        <w:ind w:firstLine="6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lastRenderedPageBreak/>
        <w:t>未来，浦发银行宁波分行将“不忘初心，牢记使命”，继续秉承“笃守诚信、创造卓越”的核心价值观，以“金融为美好生活创造价值”为使命，以“建设一流数字生态银行”为愿景，开启新一轮高质量可持续发展。</w:t>
      </w:r>
    </w:p>
    <w:p w14:paraId="1E004ECE" w14:textId="77777777" w:rsidR="00FF36B6" w:rsidRPr="00FF36B6" w:rsidRDefault="00FF36B6" w:rsidP="00FF36B6">
      <w:pPr>
        <w:widowControl/>
        <w:spacing w:line="315" w:lineRule="atLeast"/>
        <w:ind w:firstLine="6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b/>
          <w:bCs/>
          <w:color w:val="333333"/>
          <w:kern w:val="0"/>
          <w:sz w:val="30"/>
          <w:szCs w:val="30"/>
        </w:rPr>
        <w:t> </w:t>
      </w:r>
    </w:p>
    <w:p w14:paraId="0CDC0829" w14:textId="77777777" w:rsidR="00FF36B6" w:rsidRPr="00FF36B6" w:rsidRDefault="00FF36B6" w:rsidP="00FF36B6">
      <w:pPr>
        <w:widowControl/>
        <w:spacing w:line="315" w:lineRule="atLeast"/>
        <w:ind w:firstLine="6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b/>
          <w:bCs/>
          <w:color w:val="333333"/>
          <w:kern w:val="0"/>
          <w:sz w:val="30"/>
          <w:szCs w:val="30"/>
        </w:rPr>
        <w:t>一、应聘基本条件</w:t>
      </w:r>
    </w:p>
    <w:p w14:paraId="7031BFC5" w14:textId="77777777" w:rsidR="00FF36B6" w:rsidRPr="00FF36B6" w:rsidRDefault="00FF36B6" w:rsidP="00FF36B6">
      <w:pPr>
        <w:widowControl/>
        <w:spacing w:line="315" w:lineRule="atLeast"/>
        <w:ind w:firstLine="6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1、全日制高等院校应届毕业生;</w:t>
      </w:r>
    </w:p>
    <w:p w14:paraId="3F96CF38" w14:textId="77777777" w:rsidR="00FF36B6" w:rsidRPr="00FF36B6" w:rsidRDefault="00FF36B6" w:rsidP="00FF36B6">
      <w:pPr>
        <w:widowControl/>
        <w:spacing w:line="315" w:lineRule="atLeast"/>
        <w:ind w:firstLine="105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境内高校学生为2020.1.1-2020.12.31期间毕业，</w:t>
      </w:r>
    </w:p>
    <w:p w14:paraId="17986B7E" w14:textId="77777777" w:rsidR="00FF36B6" w:rsidRPr="00FF36B6" w:rsidRDefault="00FF36B6" w:rsidP="00FF36B6">
      <w:pPr>
        <w:widowControl/>
        <w:spacing w:line="315" w:lineRule="atLeast"/>
        <w:ind w:firstLine="105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境外高校学生为2019.1.1-2020.12.31期间毕业。</w:t>
      </w:r>
    </w:p>
    <w:p w14:paraId="4D607393" w14:textId="77777777" w:rsidR="00FF36B6" w:rsidRPr="00FF36B6" w:rsidRDefault="00FF36B6" w:rsidP="00FF36B6">
      <w:pPr>
        <w:widowControl/>
        <w:spacing w:line="315" w:lineRule="atLeast"/>
        <w:ind w:firstLine="6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2、本科及以上学历。</w:t>
      </w:r>
    </w:p>
    <w:p w14:paraId="083EAE17" w14:textId="77777777" w:rsidR="00FF36B6" w:rsidRPr="00FF36B6" w:rsidRDefault="00FF36B6" w:rsidP="00FF36B6">
      <w:pPr>
        <w:widowControl/>
        <w:spacing w:line="315" w:lineRule="atLeast"/>
        <w:ind w:firstLine="6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3、专业不限。</w:t>
      </w:r>
    </w:p>
    <w:p w14:paraId="67A95A1B" w14:textId="77777777" w:rsidR="00FF36B6" w:rsidRPr="00FF36B6" w:rsidRDefault="00FF36B6" w:rsidP="00FF36B6">
      <w:pPr>
        <w:widowControl/>
        <w:spacing w:line="315" w:lineRule="atLeast"/>
        <w:ind w:firstLine="6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4、品行端正、学业优良、身心健康。</w:t>
      </w:r>
    </w:p>
    <w:p w14:paraId="66F2AF06" w14:textId="77777777" w:rsidR="00FF36B6" w:rsidRPr="00FF36B6" w:rsidRDefault="00FF36B6" w:rsidP="00FF36B6">
      <w:pPr>
        <w:widowControl/>
        <w:spacing w:line="315" w:lineRule="atLeast"/>
        <w:ind w:firstLine="6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5、外语水平、计算机应用能力出色。</w:t>
      </w:r>
    </w:p>
    <w:p w14:paraId="073164A1" w14:textId="77777777" w:rsidR="00FF36B6" w:rsidRPr="00FF36B6" w:rsidRDefault="00FF36B6" w:rsidP="00FF36B6">
      <w:pPr>
        <w:widowControl/>
        <w:spacing w:line="315" w:lineRule="atLeast"/>
        <w:ind w:firstLine="6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6、开拓进取，勇于创新，具备高度的责任心和敬业精神。</w:t>
      </w:r>
    </w:p>
    <w:p w14:paraId="0CEE3A1A" w14:textId="77777777" w:rsidR="00FF36B6" w:rsidRPr="00FF36B6" w:rsidRDefault="00FF36B6" w:rsidP="00FF36B6">
      <w:pPr>
        <w:widowControl/>
        <w:spacing w:line="252" w:lineRule="atLeast"/>
        <w:ind w:left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b/>
          <w:bCs/>
          <w:color w:val="333333"/>
          <w:kern w:val="0"/>
          <w:sz w:val="30"/>
          <w:szCs w:val="30"/>
        </w:rPr>
        <w:t> </w:t>
      </w:r>
    </w:p>
    <w:p w14:paraId="2A37A11B" w14:textId="77777777" w:rsidR="00FF36B6" w:rsidRPr="00FF36B6" w:rsidRDefault="00FF36B6" w:rsidP="00FF36B6">
      <w:pPr>
        <w:widowControl/>
        <w:spacing w:line="252" w:lineRule="atLeast"/>
        <w:ind w:left="48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b/>
          <w:bCs/>
          <w:color w:val="333333"/>
          <w:kern w:val="0"/>
          <w:sz w:val="30"/>
          <w:szCs w:val="30"/>
        </w:rPr>
        <w:t>二、招聘需求</w:t>
      </w:r>
    </w:p>
    <w:tbl>
      <w:tblPr>
        <w:tblW w:w="7920" w:type="dxa"/>
        <w:tblInd w:w="105" w:type="dxa"/>
        <w:tblBorders>
          <w:top w:val="single" w:sz="6" w:space="0" w:color="666666"/>
          <w:left w:val="single" w:sz="6" w:space="0" w:color="66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2145"/>
        <w:gridCol w:w="1305"/>
        <w:gridCol w:w="1335"/>
        <w:gridCol w:w="1755"/>
      </w:tblGrid>
      <w:tr w:rsidR="00FF36B6" w:rsidRPr="00FF36B6" w14:paraId="6720250E" w14:textId="77777777" w:rsidTr="00FF36B6">
        <w:trPr>
          <w:trHeight w:val="480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C6259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2145" w:type="dxa"/>
            <w:tcBorders>
              <w:top w:val="single" w:sz="6" w:space="0" w:color="000000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5CC7E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招聘岗位名称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2E7A5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招聘人数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D9809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学历要求</w:t>
            </w:r>
          </w:p>
        </w:tc>
        <w:tc>
          <w:tcPr>
            <w:tcW w:w="1755" w:type="dxa"/>
            <w:tcBorders>
              <w:top w:val="single" w:sz="6" w:space="0" w:color="000000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7E44BE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主要工作城市</w:t>
            </w:r>
          </w:p>
        </w:tc>
      </w:tr>
      <w:tr w:rsidR="00FF36B6" w:rsidRPr="00FF36B6" w14:paraId="20492BF7" w14:textId="77777777" w:rsidTr="00FF36B6">
        <w:trPr>
          <w:trHeight w:val="480"/>
        </w:trPr>
        <w:tc>
          <w:tcPr>
            <w:tcW w:w="1380" w:type="dxa"/>
            <w:vMerge w:val="restart"/>
            <w:tcBorders>
              <w:top w:val="nil"/>
              <w:left w:val="single" w:sz="6" w:space="0" w:color="000000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A89D6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宁波分行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6CB54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管理培训生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347A2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335" w:type="dxa"/>
            <w:vMerge w:val="restart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FDDE8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本科及以上</w:t>
            </w:r>
          </w:p>
        </w:tc>
        <w:tc>
          <w:tcPr>
            <w:tcW w:w="1755" w:type="dxa"/>
            <w:vMerge w:val="restart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0CEC5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宁波、台州</w:t>
            </w:r>
          </w:p>
        </w:tc>
      </w:tr>
      <w:tr w:rsidR="00FF36B6" w:rsidRPr="00FF36B6" w14:paraId="59320BCF" w14:textId="77777777" w:rsidTr="00FF36B6">
        <w:trPr>
          <w:trHeight w:val="48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22878C0" w14:textId="77777777" w:rsidR="00FF36B6" w:rsidRPr="00FF36B6" w:rsidRDefault="00FF36B6" w:rsidP="00FF36B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D254E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公司金融岗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D0D15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E6BC01C" w14:textId="77777777" w:rsidR="00FF36B6" w:rsidRPr="00FF36B6" w:rsidRDefault="00FF36B6" w:rsidP="00FF36B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16B5D827" w14:textId="77777777" w:rsidR="00FF36B6" w:rsidRPr="00FF36B6" w:rsidRDefault="00FF36B6" w:rsidP="00FF36B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F36B6" w:rsidRPr="00FF36B6" w14:paraId="53D2E499" w14:textId="77777777" w:rsidTr="00FF36B6">
        <w:trPr>
          <w:trHeight w:val="48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6FFBF484" w14:textId="77777777" w:rsidR="00FF36B6" w:rsidRPr="00FF36B6" w:rsidRDefault="00FF36B6" w:rsidP="00FF36B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05082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财富管理岗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D5C13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23421E5E" w14:textId="77777777" w:rsidR="00FF36B6" w:rsidRPr="00FF36B6" w:rsidRDefault="00FF36B6" w:rsidP="00FF36B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3A93D158" w14:textId="77777777" w:rsidR="00FF36B6" w:rsidRPr="00FF36B6" w:rsidRDefault="00FF36B6" w:rsidP="00FF36B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  <w:tr w:rsidR="00FF36B6" w:rsidRPr="00FF36B6" w14:paraId="1CCDECEE" w14:textId="77777777" w:rsidTr="00FF36B6">
        <w:trPr>
          <w:trHeight w:val="48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5C98B44C" w14:textId="77777777" w:rsidR="00FF36B6" w:rsidRPr="00FF36B6" w:rsidRDefault="00FF36B6" w:rsidP="00FF36B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49A4F8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综合</w:t>
            </w:r>
            <w:proofErr w:type="gramStart"/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柜员岗</w:t>
            </w:r>
            <w:proofErr w:type="gramEnd"/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AA45F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4F90A807" w14:textId="77777777" w:rsidR="00FF36B6" w:rsidRPr="00FF36B6" w:rsidRDefault="00FF36B6" w:rsidP="00FF36B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14:paraId="7B8AF45F" w14:textId="77777777" w:rsidR="00FF36B6" w:rsidRPr="00FF36B6" w:rsidRDefault="00FF36B6" w:rsidP="00FF36B6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Cs w:val="21"/>
              </w:rPr>
            </w:pPr>
          </w:p>
        </w:tc>
      </w:tr>
    </w:tbl>
    <w:p w14:paraId="23072939" w14:textId="77777777" w:rsidR="00FF36B6" w:rsidRPr="00FF36B6" w:rsidRDefault="00FF36B6" w:rsidP="00FF36B6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b/>
          <w:bCs/>
          <w:color w:val="333333"/>
          <w:kern w:val="0"/>
          <w:szCs w:val="21"/>
        </w:rPr>
        <w:t>注：一名学生</w:t>
      </w:r>
      <w:proofErr w:type="gramStart"/>
      <w:r w:rsidRPr="00FF36B6">
        <w:rPr>
          <w:rFonts w:ascii="仿宋_GB2312" w:eastAsia="仿宋_GB2312" w:hAnsi="微软雅黑" w:cs="宋体" w:hint="eastAsia"/>
          <w:b/>
          <w:bCs/>
          <w:color w:val="333333"/>
          <w:kern w:val="0"/>
          <w:szCs w:val="21"/>
        </w:rPr>
        <w:t>最多报</w:t>
      </w:r>
      <w:proofErr w:type="gramEnd"/>
      <w:r w:rsidRPr="00FF36B6">
        <w:rPr>
          <w:rFonts w:ascii="仿宋_GB2312" w:eastAsia="仿宋_GB2312" w:hAnsi="微软雅黑" w:cs="宋体" w:hint="eastAsia"/>
          <w:b/>
          <w:bCs/>
          <w:color w:val="333333"/>
          <w:kern w:val="0"/>
          <w:szCs w:val="21"/>
        </w:rPr>
        <w:t>两个岗位；须明确志愿顺序。</w:t>
      </w:r>
    </w:p>
    <w:p w14:paraId="64C5437A" w14:textId="77777777" w:rsidR="00FF36B6" w:rsidRPr="00FF36B6" w:rsidRDefault="00FF36B6" w:rsidP="00FF36B6">
      <w:pPr>
        <w:widowControl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color w:val="333333"/>
          <w:kern w:val="0"/>
          <w:szCs w:val="21"/>
        </w:rPr>
        <w:lastRenderedPageBreak/>
        <w:t> </w:t>
      </w:r>
    </w:p>
    <w:p w14:paraId="7EBA7C01" w14:textId="77777777" w:rsidR="00FF36B6" w:rsidRPr="00FF36B6" w:rsidRDefault="00FF36B6" w:rsidP="00FF36B6">
      <w:pPr>
        <w:widowControl/>
        <w:spacing w:line="315" w:lineRule="atLeast"/>
        <w:ind w:firstLine="6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b/>
          <w:bCs/>
          <w:color w:val="333333"/>
          <w:kern w:val="0"/>
          <w:sz w:val="30"/>
          <w:szCs w:val="30"/>
        </w:rPr>
        <w:t>三、招聘主要程序</w:t>
      </w:r>
    </w:p>
    <w:tbl>
      <w:tblPr>
        <w:tblW w:w="7350" w:type="dxa"/>
        <w:tblInd w:w="105" w:type="dxa"/>
        <w:tblBorders>
          <w:top w:val="single" w:sz="6" w:space="0" w:color="666666"/>
          <w:left w:val="single" w:sz="6" w:space="0" w:color="66666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5"/>
        <w:gridCol w:w="4995"/>
      </w:tblGrid>
      <w:tr w:rsidR="00FF36B6" w:rsidRPr="00FF36B6" w14:paraId="4498891B" w14:textId="77777777" w:rsidTr="00FF36B6">
        <w:trPr>
          <w:trHeight w:val="480"/>
        </w:trPr>
        <w:tc>
          <w:tcPr>
            <w:tcW w:w="2355" w:type="dxa"/>
            <w:tcBorders>
              <w:top w:val="inset" w:sz="6" w:space="0" w:color="auto"/>
              <w:left w:val="inset" w:sz="6" w:space="0" w:color="auto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3426A7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程  序</w:t>
            </w:r>
          </w:p>
        </w:tc>
        <w:tc>
          <w:tcPr>
            <w:tcW w:w="4995" w:type="dxa"/>
            <w:tcBorders>
              <w:top w:val="single" w:sz="6" w:space="0" w:color="E5E5E5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BAAEA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</w:rPr>
              <w:t>时    间</w:t>
            </w:r>
          </w:p>
        </w:tc>
      </w:tr>
      <w:tr w:rsidR="00FF36B6" w:rsidRPr="00FF36B6" w14:paraId="71DBB31E" w14:textId="77777777" w:rsidTr="00FF36B6">
        <w:trPr>
          <w:trHeight w:val="480"/>
        </w:trPr>
        <w:tc>
          <w:tcPr>
            <w:tcW w:w="2355" w:type="dxa"/>
            <w:tcBorders>
              <w:top w:val="nil"/>
              <w:left w:val="inset" w:sz="6" w:space="0" w:color="auto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0B032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简历投递</w:t>
            </w:r>
          </w:p>
        </w:tc>
        <w:tc>
          <w:tcPr>
            <w:tcW w:w="4995" w:type="dxa"/>
            <w:tcBorders>
              <w:top w:val="single" w:sz="6" w:space="0" w:color="E5E5E5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42A69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2020年2月26日至3月17日</w:t>
            </w:r>
          </w:p>
        </w:tc>
      </w:tr>
      <w:tr w:rsidR="00FF36B6" w:rsidRPr="00FF36B6" w14:paraId="4E44EF80" w14:textId="77777777" w:rsidTr="00FF36B6">
        <w:trPr>
          <w:trHeight w:val="480"/>
        </w:trPr>
        <w:tc>
          <w:tcPr>
            <w:tcW w:w="2355" w:type="dxa"/>
            <w:tcBorders>
              <w:top w:val="nil"/>
              <w:left w:val="inset" w:sz="6" w:space="0" w:color="auto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36FDA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统一笔试</w:t>
            </w:r>
          </w:p>
        </w:tc>
        <w:tc>
          <w:tcPr>
            <w:tcW w:w="4995" w:type="dxa"/>
            <w:tcBorders>
              <w:top w:val="single" w:sz="6" w:space="0" w:color="E5E5E5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6ABAE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2020年3月下旬</w:t>
            </w:r>
          </w:p>
        </w:tc>
      </w:tr>
      <w:tr w:rsidR="00FF36B6" w:rsidRPr="00FF36B6" w14:paraId="71144299" w14:textId="77777777" w:rsidTr="00FF36B6">
        <w:trPr>
          <w:trHeight w:val="480"/>
        </w:trPr>
        <w:tc>
          <w:tcPr>
            <w:tcW w:w="2355" w:type="dxa"/>
            <w:tcBorders>
              <w:top w:val="nil"/>
              <w:left w:val="inset" w:sz="6" w:space="0" w:color="auto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4F1AB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面试</w:t>
            </w:r>
          </w:p>
        </w:tc>
        <w:tc>
          <w:tcPr>
            <w:tcW w:w="4995" w:type="dxa"/>
            <w:tcBorders>
              <w:top w:val="single" w:sz="6" w:space="0" w:color="E5E5E5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803BD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2020年4月</w:t>
            </w:r>
          </w:p>
        </w:tc>
      </w:tr>
      <w:tr w:rsidR="00FF36B6" w:rsidRPr="00FF36B6" w14:paraId="5B408A68" w14:textId="77777777" w:rsidTr="00FF36B6">
        <w:trPr>
          <w:trHeight w:val="480"/>
        </w:trPr>
        <w:tc>
          <w:tcPr>
            <w:tcW w:w="2355" w:type="dxa"/>
            <w:tcBorders>
              <w:top w:val="nil"/>
              <w:left w:val="inset" w:sz="6" w:space="0" w:color="auto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BD8BA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录用</w:t>
            </w:r>
          </w:p>
        </w:tc>
        <w:tc>
          <w:tcPr>
            <w:tcW w:w="4995" w:type="dxa"/>
            <w:tcBorders>
              <w:top w:val="single" w:sz="6" w:space="0" w:color="E5E5E5"/>
              <w:left w:val="nil"/>
              <w:bottom w:val="single" w:sz="6" w:space="0" w:color="666666"/>
              <w:right w:val="single" w:sz="6" w:space="0" w:color="666666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615D6" w14:textId="77777777" w:rsidR="00FF36B6" w:rsidRPr="00FF36B6" w:rsidRDefault="00FF36B6" w:rsidP="00FF36B6">
            <w:pPr>
              <w:widowControl/>
              <w:jc w:val="center"/>
              <w:rPr>
                <w:rFonts w:ascii="微软雅黑" w:eastAsia="微软雅黑" w:hAnsi="微软雅黑" w:cs="宋体" w:hint="eastAsia"/>
                <w:color w:val="333333"/>
                <w:kern w:val="0"/>
                <w:szCs w:val="21"/>
              </w:rPr>
            </w:pPr>
            <w:r w:rsidRPr="00FF36B6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2020年5月</w:t>
            </w:r>
          </w:p>
        </w:tc>
      </w:tr>
    </w:tbl>
    <w:p w14:paraId="560AA58D" w14:textId="77777777" w:rsidR="00FF36B6" w:rsidRPr="00FF36B6" w:rsidRDefault="00FF36B6" w:rsidP="00FF36B6">
      <w:pPr>
        <w:widowControl/>
        <w:spacing w:line="315" w:lineRule="atLeast"/>
        <w:ind w:firstLine="6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具体时间以我</w:t>
      </w:r>
      <w:proofErr w:type="gramStart"/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行实际</w:t>
      </w:r>
      <w:proofErr w:type="gramEnd"/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通知为准，通知的形式包括短信、电子邮件或电话等；确定录用后，将以书面形式发放录用通知。</w:t>
      </w:r>
    </w:p>
    <w:p w14:paraId="717DF008" w14:textId="77777777" w:rsidR="00FF36B6" w:rsidRPr="00FF36B6" w:rsidRDefault="00FF36B6" w:rsidP="00FF36B6">
      <w:pPr>
        <w:widowControl/>
        <w:spacing w:line="315" w:lineRule="atLeast"/>
        <w:ind w:firstLine="6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b/>
          <w:bCs/>
          <w:color w:val="333333"/>
          <w:kern w:val="0"/>
          <w:sz w:val="30"/>
          <w:szCs w:val="30"/>
        </w:rPr>
        <w:t> </w:t>
      </w:r>
    </w:p>
    <w:p w14:paraId="076E4CA2" w14:textId="77777777" w:rsidR="00FF36B6" w:rsidRPr="00FF36B6" w:rsidRDefault="00FF36B6" w:rsidP="00FF36B6">
      <w:pPr>
        <w:widowControl/>
        <w:spacing w:line="315" w:lineRule="atLeast"/>
        <w:ind w:firstLine="6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b/>
          <w:bCs/>
          <w:color w:val="333333"/>
          <w:kern w:val="0"/>
          <w:sz w:val="30"/>
          <w:szCs w:val="30"/>
        </w:rPr>
        <w:t>四、报名方式</w:t>
      </w:r>
    </w:p>
    <w:p w14:paraId="2D7EA1B8" w14:textId="77777777" w:rsidR="00FF36B6" w:rsidRPr="00FF36B6" w:rsidRDefault="00FF36B6" w:rsidP="00FF36B6">
      <w:pPr>
        <w:widowControl/>
        <w:spacing w:line="315" w:lineRule="atLeast"/>
        <w:ind w:firstLine="6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请点击链接http://spdb.zhaopin.com, 进行在线应聘报名申请，开放时间2020年2月26日10:00—3月17日18：00。</w:t>
      </w:r>
    </w:p>
    <w:p w14:paraId="6E0ED287" w14:textId="77777777" w:rsidR="00FF36B6" w:rsidRPr="00FF36B6" w:rsidRDefault="00FF36B6" w:rsidP="00FF36B6">
      <w:pPr>
        <w:widowControl/>
        <w:spacing w:line="315" w:lineRule="atLeast"/>
        <w:ind w:firstLine="6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b/>
          <w:bCs/>
          <w:color w:val="333333"/>
          <w:kern w:val="0"/>
          <w:sz w:val="30"/>
          <w:szCs w:val="30"/>
        </w:rPr>
        <w:t> </w:t>
      </w:r>
    </w:p>
    <w:p w14:paraId="49AF7835" w14:textId="77777777" w:rsidR="00FF36B6" w:rsidRPr="00FF36B6" w:rsidRDefault="00FF36B6" w:rsidP="00FF36B6">
      <w:pPr>
        <w:widowControl/>
        <w:spacing w:line="315" w:lineRule="atLeast"/>
        <w:ind w:firstLine="6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b/>
          <w:bCs/>
          <w:color w:val="333333"/>
          <w:kern w:val="0"/>
          <w:sz w:val="30"/>
          <w:szCs w:val="30"/>
        </w:rPr>
        <w:t>五、服务热线</w:t>
      </w:r>
    </w:p>
    <w:p w14:paraId="6BA36A22" w14:textId="77777777" w:rsidR="00FF36B6" w:rsidRPr="00FF36B6" w:rsidRDefault="00FF36B6" w:rsidP="00FF36B6">
      <w:pPr>
        <w:widowControl/>
        <w:spacing w:line="315" w:lineRule="atLeast"/>
        <w:ind w:left="315" w:firstLine="30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1、简历投递：021-23068800*66509（</w:t>
      </w:r>
      <w:proofErr w:type="gramStart"/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智联招聘</w:t>
      </w:r>
      <w:proofErr w:type="gramEnd"/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），9：00－18：00（开通日期：2020年2月26日 至 2020年3月17日，每周一至周五）</w:t>
      </w: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 </w:t>
      </w:r>
      <w:r w:rsidRPr="00FF36B6">
        <w:rPr>
          <w:rFonts w:ascii="微软雅黑" w:eastAsia="微软雅黑" w:hAnsi="微软雅黑" w:cs="宋体" w:hint="eastAsia"/>
          <w:color w:val="333333"/>
          <w:kern w:val="0"/>
          <w:sz w:val="30"/>
          <w:szCs w:val="30"/>
        </w:rPr>
        <w:br/>
      </w: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 </w:t>
      </w: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2、笔试安排：400-650-6886（</w:t>
      </w:r>
      <w:proofErr w:type="gramStart"/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北森测评</w:t>
      </w:r>
      <w:proofErr w:type="gramEnd"/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）,9：00－21：00</w:t>
      </w:r>
    </w:p>
    <w:p w14:paraId="772B953B" w14:textId="77777777" w:rsidR="00FF36B6" w:rsidRPr="00FF36B6" w:rsidRDefault="00FF36B6" w:rsidP="00FF36B6">
      <w:pPr>
        <w:widowControl/>
        <w:spacing w:line="315" w:lineRule="atLeast"/>
        <w:ind w:left="315" w:firstLine="15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（开通日期：2020年3月24日 至 2020年3月31日）</w:t>
      </w:r>
    </w:p>
    <w:p w14:paraId="5E08F470" w14:textId="77777777" w:rsidR="00FF36B6" w:rsidRPr="00FF36B6" w:rsidRDefault="00FF36B6" w:rsidP="00FF36B6">
      <w:pPr>
        <w:widowControl/>
        <w:spacing w:line="315" w:lineRule="atLeast"/>
        <w:ind w:left="315" w:firstLine="15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lastRenderedPageBreak/>
        <w:t>3、其它咨询：021－61617777（浦发银行），9：00－17：00</w:t>
      </w:r>
    </w:p>
    <w:p w14:paraId="18965E35" w14:textId="77777777" w:rsidR="00FF36B6" w:rsidRPr="00FF36B6" w:rsidRDefault="00FF36B6" w:rsidP="00FF36B6">
      <w:pPr>
        <w:widowControl/>
        <w:spacing w:line="315" w:lineRule="atLeast"/>
        <w:ind w:left="315" w:firstLine="15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FF36B6">
        <w:rPr>
          <w:rFonts w:ascii="仿宋_GB2312" w:eastAsia="仿宋_GB2312" w:hAnsi="微软雅黑" w:cs="宋体" w:hint="eastAsia"/>
          <w:color w:val="333333"/>
          <w:kern w:val="0"/>
          <w:sz w:val="30"/>
          <w:szCs w:val="30"/>
        </w:rPr>
        <w:t>（开通日期：2020年2月26日 至 2020年3月31日，每周一至周五）</w:t>
      </w:r>
    </w:p>
    <w:p w14:paraId="533914C5" w14:textId="5BA8D1D9" w:rsidR="00100383" w:rsidRDefault="00100383" w:rsidP="00FF36B6"/>
    <w:p w14:paraId="518DCC3D" w14:textId="47E1132E" w:rsidR="00FF36B6" w:rsidRDefault="00FF36B6" w:rsidP="00FF36B6">
      <w:pPr>
        <w:rPr>
          <w:rFonts w:hint="eastAsia"/>
        </w:rPr>
      </w:pPr>
      <w:bookmarkStart w:id="0" w:name="_GoBack"/>
      <w:bookmarkEnd w:id="0"/>
    </w:p>
    <w:p w14:paraId="54597091" w14:textId="77777777" w:rsidR="00FF36B6" w:rsidRDefault="00FF36B6" w:rsidP="00FF36B6">
      <w:pPr>
        <w:widowControl/>
        <w:spacing w:line="450" w:lineRule="atLeas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职位(1): 管理培训生    </w:t>
      </w:r>
      <w:hyperlink r:id="rId4" w:history="1">
        <w:r>
          <w:rPr>
            <w:rStyle w:val="a3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4"/>
        <w:gridCol w:w="995"/>
        <w:gridCol w:w="995"/>
        <w:gridCol w:w="995"/>
        <w:gridCol w:w="3277"/>
        <w:gridCol w:w="28"/>
        <w:gridCol w:w="12"/>
      </w:tblGrid>
      <w:tr w:rsidR="00FF36B6" w14:paraId="294EE50A" w14:textId="77777777" w:rsidTr="00FF36B6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6403C81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95DD277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F600283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14D28EB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1-5人(3)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827843A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F08A281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宁波市</w:t>
            </w:r>
          </w:p>
        </w:tc>
      </w:tr>
      <w:tr w:rsidR="00FF36B6" w14:paraId="3DF5E8C6" w14:textId="77777777" w:rsidTr="00FF36B6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2B5709F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5AE6240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DFBE699" w14:textId="77777777" w:rsidR="00FF36B6" w:rsidRDefault="00FF36B6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3CA6203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10000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61ECC2E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68BD84E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FF36B6" w14:paraId="46B739BE" w14:textId="77777777" w:rsidTr="00FF36B6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DEFD5DD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4EC4246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FF36B6" w14:paraId="1B845A5B" w14:textId="77777777" w:rsidTr="00FF36B6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E2EFE58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BE06B61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FF36B6" w14:paraId="1CF95694" w14:textId="77777777" w:rsidTr="00FF36B6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F8B211C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7821705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4BA1194" w14:textId="77777777" w:rsidR="00FF36B6" w:rsidRDefault="00FF36B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4130C8" w14:textId="77777777" w:rsidR="00FF36B6" w:rsidRDefault="00FF36B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47B3127" w14:textId="77777777" w:rsidR="00FF36B6" w:rsidRDefault="00FF36B6" w:rsidP="00FF36B6">
      <w:pPr>
        <w:rPr>
          <w:rFonts w:ascii="微软雅黑" w:eastAsia="微软雅黑" w:hAnsi="微软雅黑" w:cs="宋体"/>
          <w:sz w:val="24"/>
          <w:szCs w:val="24"/>
        </w:rPr>
      </w:pPr>
    </w:p>
    <w:p w14:paraId="2519604A" w14:textId="77777777" w:rsidR="00FF36B6" w:rsidRDefault="00FF36B6" w:rsidP="00FF36B6">
      <w:pPr>
        <w:spacing w:line="450" w:lineRule="atLeas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职位(2): 公司金融岗    </w:t>
      </w:r>
      <w:hyperlink r:id="rId5" w:history="1">
        <w:r>
          <w:rPr>
            <w:rStyle w:val="a3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69"/>
        <w:gridCol w:w="33"/>
        <w:gridCol w:w="14"/>
      </w:tblGrid>
      <w:tr w:rsidR="00FF36B6" w14:paraId="53FD4E65" w14:textId="77777777" w:rsidTr="00FF36B6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98FB66C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9562845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953D380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FE5E032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6-10人(8)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0D69A08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3E003C4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null</w:t>
            </w:r>
          </w:p>
        </w:tc>
      </w:tr>
      <w:tr w:rsidR="00FF36B6" w14:paraId="3E924700" w14:textId="77777777" w:rsidTr="00FF36B6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7B54A84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0F86AEB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52A7F5B" w14:textId="77777777" w:rsidR="00FF36B6" w:rsidRDefault="00FF36B6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A649290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10000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F576340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68745EB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FF36B6" w14:paraId="242EBDFF" w14:textId="77777777" w:rsidTr="00FF36B6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CBAA3F1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F301F54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FF36B6" w14:paraId="61D1BB0F" w14:textId="77777777" w:rsidTr="00FF36B6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03BA971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BE02AAA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FF36B6" w14:paraId="4B99543D" w14:textId="77777777" w:rsidTr="00FF36B6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6021FAA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lastRenderedPageBreak/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A85A834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492BEDD" w14:textId="77777777" w:rsidR="00FF36B6" w:rsidRDefault="00FF36B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B0F450" w14:textId="77777777" w:rsidR="00FF36B6" w:rsidRDefault="00FF36B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4418452" w14:textId="77777777" w:rsidR="00FF36B6" w:rsidRDefault="00FF36B6" w:rsidP="00FF36B6">
      <w:pPr>
        <w:rPr>
          <w:rFonts w:ascii="微软雅黑" w:eastAsia="微软雅黑" w:hAnsi="微软雅黑" w:cs="宋体"/>
          <w:sz w:val="24"/>
          <w:szCs w:val="24"/>
        </w:rPr>
      </w:pPr>
    </w:p>
    <w:p w14:paraId="707E27A9" w14:textId="77777777" w:rsidR="00FF36B6" w:rsidRDefault="00FF36B6" w:rsidP="00FF36B6">
      <w:pPr>
        <w:spacing w:line="450" w:lineRule="atLeas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职位(3): 财富管理岗    </w:t>
      </w:r>
      <w:hyperlink r:id="rId6" w:history="1">
        <w:r>
          <w:rPr>
            <w:rStyle w:val="a3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69"/>
        <w:gridCol w:w="33"/>
        <w:gridCol w:w="14"/>
      </w:tblGrid>
      <w:tr w:rsidR="00FF36B6" w14:paraId="562D5A28" w14:textId="77777777" w:rsidTr="00FF36B6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2C4717C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5427BE3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2978523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9DB691B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6-10人(8)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15BFF09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153C806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null</w:t>
            </w:r>
          </w:p>
        </w:tc>
      </w:tr>
      <w:tr w:rsidR="00FF36B6" w14:paraId="7FF229E9" w14:textId="77777777" w:rsidTr="00FF36B6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4E8916A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91F6408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44D3630" w14:textId="77777777" w:rsidR="00FF36B6" w:rsidRDefault="00FF36B6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1249A83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10000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44893F2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F60643D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FF36B6" w14:paraId="578018FD" w14:textId="77777777" w:rsidTr="00FF36B6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83EC0DD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A79A371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FF36B6" w14:paraId="75604EFA" w14:textId="77777777" w:rsidTr="00FF36B6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84B942C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6805C43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FF36B6" w14:paraId="6FE6293B" w14:textId="77777777" w:rsidTr="00FF36B6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AC2C875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D90D8E3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8DD78FE" w14:textId="77777777" w:rsidR="00FF36B6" w:rsidRDefault="00FF36B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377A448" w14:textId="77777777" w:rsidR="00FF36B6" w:rsidRDefault="00FF36B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BC8BCC9" w14:textId="77777777" w:rsidR="00FF36B6" w:rsidRDefault="00FF36B6" w:rsidP="00FF36B6">
      <w:pPr>
        <w:rPr>
          <w:rFonts w:ascii="微软雅黑" w:eastAsia="微软雅黑" w:hAnsi="微软雅黑" w:cs="宋体"/>
          <w:sz w:val="24"/>
          <w:szCs w:val="24"/>
        </w:rPr>
      </w:pPr>
    </w:p>
    <w:p w14:paraId="0EFF4AB5" w14:textId="77777777" w:rsidR="00FF36B6" w:rsidRDefault="00FF36B6" w:rsidP="00FF36B6">
      <w:pPr>
        <w:spacing w:line="450" w:lineRule="atLeas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职位(4): 综合柜员岗    </w:t>
      </w:r>
      <w:hyperlink r:id="rId7" w:history="1">
        <w:r>
          <w:rPr>
            <w:rStyle w:val="a3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995"/>
        <w:gridCol w:w="995"/>
        <w:gridCol w:w="995"/>
        <w:gridCol w:w="995"/>
        <w:gridCol w:w="3288"/>
        <w:gridCol w:w="14"/>
        <w:gridCol w:w="14"/>
      </w:tblGrid>
      <w:tr w:rsidR="00FF36B6" w14:paraId="5EFC279C" w14:textId="77777777" w:rsidTr="00FF36B6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2E1B394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7B32CF3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FD04D9B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53DF94B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11-20人(16)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5917EBF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9B850AF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null</w:t>
            </w:r>
          </w:p>
        </w:tc>
      </w:tr>
      <w:tr w:rsidR="00FF36B6" w14:paraId="0DFA9ECC" w14:textId="77777777" w:rsidTr="00FF36B6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A8863F1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D6EC6FB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DD44807" w14:textId="77777777" w:rsidR="00FF36B6" w:rsidRDefault="00FF36B6">
            <w:pPr>
              <w:rPr>
                <w:rFonts w:ascii="微软雅黑" w:eastAsia="微软雅黑" w:hAnsi="微软雅黑" w:cs="宋体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3DBFAE7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10000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93538E6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9D4A640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FF36B6" w14:paraId="07D6E7A9" w14:textId="77777777" w:rsidTr="00FF36B6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2AABEC4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B654A0E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FF36B6" w14:paraId="2795DEEC" w14:textId="77777777" w:rsidTr="00FF36B6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A81F970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74B1C9F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FF36B6" w14:paraId="4B67F9F7" w14:textId="77777777" w:rsidTr="00FF36B6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B95D170" w14:textId="77777777" w:rsidR="00FF36B6" w:rsidRDefault="00FF36B6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vAlign w:val="center"/>
            <w:hideMark/>
          </w:tcPr>
          <w:p w14:paraId="7D907706" w14:textId="77777777" w:rsidR="00FF36B6" w:rsidRDefault="00FF36B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2A330A02" w14:textId="77777777" w:rsidR="00FF36B6" w:rsidRDefault="00FF36B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13A6B4" w14:textId="77777777" w:rsidR="00FF36B6" w:rsidRDefault="00FF36B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3EEEECE" w14:textId="77777777" w:rsidR="00FF36B6" w:rsidRDefault="00FF36B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4C1D25" w14:textId="77777777" w:rsidR="00FF36B6" w:rsidRDefault="00FF36B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306E9C9" w14:textId="77777777" w:rsidR="00FF36B6" w:rsidRDefault="00FF36B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439996" w14:textId="77777777" w:rsidR="00FF36B6" w:rsidRDefault="00FF36B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A9AF71" w14:textId="77777777" w:rsidR="00FF36B6" w:rsidRPr="00FF36B6" w:rsidRDefault="00FF36B6" w:rsidP="00FF36B6">
      <w:pPr>
        <w:rPr>
          <w:rFonts w:hint="eastAsia"/>
        </w:rPr>
      </w:pPr>
    </w:p>
    <w:sectPr w:rsidR="00FF36B6" w:rsidRPr="00FF36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3B3"/>
    <w:rsid w:val="00100383"/>
    <w:rsid w:val="00325F67"/>
    <w:rsid w:val="00386A6F"/>
    <w:rsid w:val="003F23B3"/>
    <w:rsid w:val="0053565F"/>
    <w:rsid w:val="006837D3"/>
    <w:rsid w:val="00C762BA"/>
    <w:rsid w:val="00D0002B"/>
    <w:rsid w:val="00E61A0F"/>
    <w:rsid w:val="00EF4010"/>
    <w:rsid w:val="00FF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6C8B2"/>
  <w15:chartTrackingRefBased/>
  <w15:docId w15:val="{4848531D-3480-4D4E-A2AE-1081375A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002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000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D000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9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4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5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2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3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7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4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4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4" Type="http://schemas.openxmlformats.org/officeDocument/2006/relationships/hyperlink" Target="javascript:void(0)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7</cp:revision>
  <dcterms:created xsi:type="dcterms:W3CDTF">2020-03-11T14:16:00Z</dcterms:created>
  <dcterms:modified xsi:type="dcterms:W3CDTF">2020-03-11T14:35:00Z</dcterms:modified>
</cp:coreProperties>
</file>